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5F" w:rsidRDefault="0088095F" w:rsidP="00DD7408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</w:r>
      <w:r>
        <w:rPr>
          <w:b/>
          <w:bCs/>
          <w:i/>
          <w:iCs/>
          <w:sz w:val="28"/>
          <w:szCs w:val="24"/>
        </w:rPr>
        <w:t>Obecní úřad Křenice</w:t>
      </w:r>
    </w:p>
    <w:p w:rsidR="0088095F" w:rsidRDefault="0088095F" w:rsidP="00DD7408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bCs/>
          <w:i/>
          <w:iCs/>
          <w:sz w:val="28"/>
          <w:szCs w:val="24"/>
        </w:rPr>
        <w:t>K Návsi č.p. 8</w:t>
      </w:r>
    </w:p>
    <w:p w:rsidR="0088095F" w:rsidRDefault="0088095F" w:rsidP="00DD7408">
      <w:pPr>
        <w:tabs>
          <w:tab w:val="left" w:pos="4395"/>
          <w:tab w:val="left" w:pos="5670"/>
        </w:tabs>
        <w:spacing w:line="360" w:lineRule="auto"/>
        <w:rPr>
          <w:i/>
          <w:iCs/>
          <w:sz w:val="28"/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bCs/>
          <w:i/>
          <w:iCs/>
          <w:sz w:val="28"/>
          <w:szCs w:val="24"/>
        </w:rPr>
        <w:t>250 84  Křenice</w:t>
      </w:r>
    </w:p>
    <w:p w:rsidR="0088095F" w:rsidRDefault="0088095F" w:rsidP="00DD7408">
      <w:pPr>
        <w:tabs>
          <w:tab w:val="left" w:pos="4395"/>
        </w:tabs>
        <w:rPr>
          <w:szCs w:val="24"/>
        </w:rPr>
      </w:pPr>
    </w:p>
    <w:p w:rsidR="0088095F" w:rsidRDefault="0088095F" w:rsidP="006C57AA"/>
    <w:p w:rsidR="0088095F" w:rsidRDefault="0088095F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VYJÁDŘENÍ K DĚLENÍ POZEMKŮ</w:t>
      </w:r>
    </w:p>
    <w:p w:rsidR="0088095F" w:rsidRDefault="0088095F" w:rsidP="006C57AA"/>
    <w:p w:rsidR="0088095F" w:rsidRDefault="0088095F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podle ustanovení § 86 ve spojení s § 82 zákona č. 183/2006 Sb., o územním plánování a stavebním řádu (stavební zákon) a § </w:t>
      </w:r>
      <w:smartTag w:uri="urn:schemas-microsoft-com:office:smarttags" w:element="metricconverter">
        <w:smartTagPr>
          <w:attr w:name="ProductID" w:val="6 a"/>
        </w:smartTagPr>
        <w:r>
          <w:rPr>
            <w:b w:val="0"/>
            <w:szCs w:val="24"/>
          </w:rPr>
          <w:t>6 a</w:t>
        </w:r>
      </w:smartTag>
      <w:r>
        <w:rPr>
          <w:b w:val="0"/>
          <w:szCs w:val="24"/>
        </w:rPr>
        <w:t xml:space="preserve"> § 13b vyhlášky č. 503/2006 Sb., o podrobnější úpravě územního rozhodování, územního opatření a stavebního řádu.</w:t>
      </w:r>
    </w:p>
    <w:p w:rsidR="0088095F" w:rsidRDefault="0088095F" w:rsidP="000B443C">
      <w:pPr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88095F" w:rsidRDefault="0088095F" w:rsidP="000B443C">
      <w:pPr>
        <w:pStyle w:val="Styl1"/>
        <w:spacing w:before="0"/>
        <w:ind w:left="425" w:hanging="425"/>
      </w:pPr>
    </w:p>
    <w:p w:rsidR="0088095F" w:rsidRDefault="0088095F" w:rsidP="006C57AA">
      <w:pPr>
        <w:pStyle w:val="Styl1"/>
      </w:pPr>
      <w:r>
        <w:t>I.   Navržené pozemky, kterých se dělení nebo scelování týká</w:t>
      </w:r>
    </w:p>
    <w:p w:rsidR="0088095F" w:rsidRDefault="0088095F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3"/>
        <w:gridCol w:w="2146"/>
        <w:gridCol w:w="1114"/>
        <w:gridCol w:w="3442"/>
        <w:gridCol w:w="1539"/>
      </w:tblGrid>
      <w:tr w:rsidR="0088095F" w:rsidTr="000B443C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88095F" w:rsidRDefault="0088095F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88095F" w:rsidRDefault="0088095F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88095F" w:rsidRDefault="0088095F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442" w:type="dxa"/>
            <w:vAlign w:val="center"/>
          </w:tcPr>
          <w:p w:rsidR="0088095F" w:rsidRDefault="0088095F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nem.</w:t>
            </w:r>
          </w:p>
        </w:tc>
        <w:tc>
          <w:tcPr>
            <w:tcW w:w="1539" w:type="dxa"/>
            <w:vAlign w:val="center"/>
          </w:tcPr>
          <w:p w:rsidR="0088095F" w:rsidRPr="000B443C" w:rsidRDefault="0088095F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 v 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8095F" w:rsidTr="000B443C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88095F" w:rsidRPr="000B443C" w:rsidRDefault="0088095F" w:rsidP="000B443C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443C">
              <w:rPr>
                <w:b/>
                <w:i/>
                <w:sz w:val="28"/>
                <w:szCs w:val="28"/>
              </w:rPr>
              <w:t>Křenice</w:t>
            </w:r>
          </w:p>
        </w:tc>
        <w:tc>
          <w:tcPr>
            <w:tcW w:w="2146" w:type="dxa"/>
            <w:vAlign w:val="center"/>
          </w:tcPr>
          <w:p w:rsidR="0088095F" w:rsidRPr="000B443C" w:rsidRDefault="0088095F" w:rsidP="000B443C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443C">
              <w:rPr>
                <w:b/>
                <w:i/>
                <w:sz w:val="28"/>
                <w:szCs w:val="28"/>
              </w:rPr>
              <w:t>Křenice u Prahy</w:t>
            </w:r>
          </w:p>
        </w:tc>
        <w:tc>
          <w:tcPr>
            <w:tcW w:w="1114" w:type="dxa"/>
            <w:vAlign w:val="center"/>
          </w:tcPr>
          <w:p w:rsidR="0088095F" w:rsidRPr="000B443C" w:rsidRDefault="0088095F" w:rsidP="000B443C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88095F" w:rsidRPr="000B443C" w:rsidRDefault="0088095F" w:rsidP="000B443C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88095F" w:rsidRPr="000B443C" w:rsidRDefault="0088095F" w:rsidP="000B443C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8095F" w:rsidTr="000B443C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88095F" w:rsidRPr="000B443C" w:rsidRDefault="0088095F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443C">
              <w:rPr>
                <w:b/>
                <w:i/>
                <w:sz w:val="28"/>
                <w:szCs w:val="28"/>
              </w:rPr>
              <w:t>Křenice</w:t>
            </w:r>
          </w:p>
        </w:tc>
        <w:tc>
          <w:tcPr>
            <w:tcW w:w="2146" w:type="dxa"/>
            <w:vAlign w:val="center"/>
          </w:tcPr>
          <w:p w:rsidR="0088095F" w:rsidRPr="000B443C" w:rsidRDefault="0088095F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443C">
              <w:rPr>
                <w:b/>
                <w:i/>
                <w:sz w:val="28"/>
                <w:szCs w:val="28"/>
              </w:rPr>
              <w:t>Křenice u Prahy</w:t>
            </w:r>
          </w:p>
        </w:tc>
        <w:tc>
          <w:tcPr>
            <w:tcW w:w="1114" w:type="dxa"/>
            <w:vAlign w:val="center"/>
          </w:tcPr>
          <w:p w:rsidR="0088095F" w:rsidRPr="000B443C" w:rsidRDefault="0088095F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88095F" w:rsidRPr="000B443C" w:rsidRDefault="0088095F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A27A63" w:rsidRPr="000B443C" w:rsidRDefault="00A27A63" w:rsidP="00A27A63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27A63" w:rsidTr="000B443C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A27A63" w:rsidRPr="000B443C" w:rsidRDefault="00A27A63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Křenice</w:t>
            </w:r>
          </w:p>
        </w:tc>
        <w:tc>
          <w:tcPr>
            <w:tcW w:w="2146" w:type="dxa"/>
            <w:vAlign w:val="center"/>
          </w:tcPr>
          <w:p w:rsidR="00A27A63" w:rsidRPr="000B443C" w:rsidRDefault="00A27A63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Křenice u Prahy</w:t>
            </w:r>
          </w:p>
        </w:tc>
        <w:tc>
          <w:tcPr>
            <w:tcW w:w="1114" w:type="dxa"/>
            <w:vAlign w:val="center"/>
          </w:tcPr>
          <w:p w:rsidR="00A27A63" w:rsidRDefault="00A27A63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A27A63" w:rsidRDefault="00A27A63" w:rsidP="00A05C27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A27A63" w:rsidRDefault="00A27A63" w:rsidP="00A27A63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8095F" w:rsidRDefault="0088095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30DD5">
        <w:rPr>
          <w:b/>
          <w:szCs w:val="24"/>
        </w:rPr>
      </w:r>
      <w:r w:rsidR="00130DD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130D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0DD5">
        <w:rPr>
          <w:b/>
          <w:szCs w:val="24"/>
        </w:rPr>
        <w:instrText xml:space="preserve"> FORMCHECKBOX </w:instrText>
      </w:r>
      <w:r w:rsidR="00130DD5">
        <w:rPr>
          <w:b/>
          <w:szCs w:val="24"/>
        </w:rPr>
      </w:r>
      <w:r w:rsidR="00130DD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88095F" w:rsidRDefault="0088095F" w:rsidP="006C57AA">
      <w:pPr>
        <w:pStyle w:val="Styl1"/>
      </w:pPr>
    </w:p>
    <w:p w:rsidR="0088095F" w:rsidRDefault="0088095F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88095F" w:rsidRDefault="0088095F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130DD5" w:rsidRPr="00130DD5" w:rsidRDefault="00130DD5" w:rsidP="00130DD5">
      <w:pPr>
        <w:tabs>
          <w:tab w:val="left" w:pos="3686"/>
          <w:tab w:val="right" w:pos="9072"/>
        </w:tabs>
        <w:spacing w:after="120" w:line="240" w:lineRule="atLeast"/>
        <w:rPr>
          <w:b/>
          <w:i/>
          <w:sz w:val="28"/>
        </w:rPr>
      </w:pPr>
      <w:r>
        <w:t xml:space="preserve">Jméno: </w:t>
      </w:r>
    </w:p>
    <w:p w:rsidR="0088095F" w:rsidRDefault="0088095F" w:rsidP="00130DD5">
      <w:pPr>
        <w:tabs>
          <w:tab w:val="left" w:pos="3686"/>
          <w:tab w:val="right" w:pos="9072"/>
        </w:tabs>
        <w:spacing w:after="120" w:line="240" w:lineRule="atLeast"/>
        <w:rPr>
          <w:b/>
          <w:i/>
        </w:rPr>
      </w:pPr>
      <w:r>
        <w:t xml:space="preserve">Adresa pro doručování:   </w:t>
      </w:r>
    </w:p>
    <w:p w:rsidR="0088095F" w:rsidRDefault="00A27A6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Tel: </w:t>
      </w:r>
    </w:p>
    <w:p w:rsidR="00A27A63" w:rsidRDefault="00A27A6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e-mail: </w:t>
      </w:r>
    </w:p>
    <w:p w:rsidR="0088095F" w:rsidRDefault="0088095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88095F" w:rsidRDefault="0088095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30DD5">
        <w:rPr>
          <w:szCs w:val="24"/>
        </w:rPr>
      </w:r>
      <w:r w:rsidR="00130DD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 w:rsidR="00130DD5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0DD5">
        <w:rPr>
          <w:szCs w:val="24"/>
        </w:rPr>
        <w:instrText xml:space="preserve"> FORMCHECKBOX </w:instrText>
      </w:r>
      <w:r w:rsidR="00130DD5">
        <w:rPr>
          <w:szCs w:val="24"/>
        </w:rPr>
      </w:r>
      <w:r w:rsidR="00130DD5"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88095F" w:rsidRDefault="0088095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A27A63" w:rsidRDefault="00A27A6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130DD5" w:rsidRDefault="00130DD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88095F" w:rsidRDefault="0088095F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lastRenderedPageBreak/>
        <w:t xml:space="preserve">III.   Žadatel jedná </w:t>
      </w:r>
    </w:p>
    <w:p w:rsidR="0088095F" w:rsidRDefault="00130DD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88095F">
        <w:rPr>
          <w:szCs w:val="24"/>
        </w:rPr>
        <w:t xml:space="preserve"> </w:t>
      </w:r>
      <w:r w:rsidR="0088095F">
        <w:rPr>
          <w:szCs w:val="24"/>
        </w:rPr>
        <w:tab/>
        <w:t xml:space="preserve">samostatně     </w:t>
      </w:r>
    </w:p>
    <w:p w:rsidR="0088095F" w:rsidRDefault="00A27A63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88095F">
        <w:rPr>
          <w:szCs w:val="24"/>
        </w:rPr>
        <w:t xml:space="preserve">  </w:t>
      </w:r>
      <w:r w:rsidR="0088095F">
        <w:rPr>
          <w:szCs w:val="24"/>
        </w:rPr>
        <w:tab/>
        <w:t>je zastoupen; v případě zastoupení na základě plné moci, je plná moc připojena v samostatné příloze</w:t>
      </w:r>
      <w:r w:rsidR="0088095F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88095F">
        <w:rPr>
          <w:szCs w:val="24"/>
        </w:rPr>
        <w:t>:</w:t>
      </w:r>
    </w:p>
    <w:p w:rsidR="0088095F" w:rsidRDefault="0088095F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A27A63" w:rsidRDefault="00A27A63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i/>
          <w:sz w:val="28"/>
          <w:szCs w:val="28"/>
        </w:rPr>
      </w:pPr>
    </w:p>
    <w:p w:rsidR="0088095F" w:rsidRDefault="00130DD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………………………………………………………………………………………………………….</w:t>
      </w:r>
    </w:p>
    <w:p w:rsidR="00130DD5" w:rsidRPr="00A27A63" w:rsidRDefault="00130DD5" w:rsidP="00130DD5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………………………………………………………………………………………………………….</w:t>
      </w:r>
    </w:p>
    <w:p w:rsidR="00130DD5" w:rsidRPr="00A27A63" w:rsidRDefault="00130DD5" w:rsidP="00130DD5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………………………………………………………………………………………………………….</w:t>
      </w:r>
    </w:p>
    <w:p w:rsidR="00130DD5" w:rsidRPr="00A27A63" w:rsidRDefault="00130DD5" w:rsidP="00130DD5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………………………………………………………………………………………………………….</w:t>
      </w:r>
    </w:p>
    <w:p w:rsidR="00130DD5" w:rsidRPr="00A27A63" w:rsidRDefault="00130DD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88095F" w:rsidRDefault="0088095F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bookmarkStart w:id="0" w:name="_GoBack"/>
    </w:p>
    <w:bookmarkEnd w:id="0"/>
    <w:p w:rsidR="0088095F" w:rsidRPr="00E079AD" w:rsidRDefault="0088095F" w:rsidP="006C57AA">
      <w:pPr>
        <w:tabs>
          <w:tab w:val="left" w:pos="4395"/>
        </w:tabs>
        <w:rPr>
          <w:b/>
          <w:i/>
          <w:sz w:val="28"/>
          <w:szCs w:val="28"/>
        </w:rPr>
      </w:pPr>
      <w:r w:rsidRPr="00E079AD">
        <w:rPr>
          <w:b/>
          <w:i/>
          <w:sz w:val="28"/>
          <w:szCs w:val="28"/>
        </w:rPr>
        <w:t>V </w:t>
      </w:r>
      <w:r w:rsidR="00130DD5">
        <w:rPr>
          <w:b/>
          <w:i/>
          <w:sz w:val="28"/>
          <w:szCs w:val="28"/>
        </w:rPr>
        <w:t>___________</w:t>
      </w:r>
      <w:r w:rsidRPr="00E079AD">
        <w:rPr>
          <w:b/>
          <w:i/>
          <w:sz w:val="28"/>
          <w:szCs w:val="28"/>
        </w:rPr>
        <w:t xml:space="preserve"> dne </w:t>
      </w:r>
      <w:r w:rsidR="00130DD5">
        <w:rPr>
          <w:b/>
          <w:i/>
          <w:sz w:val="28"/>
          <w:szCs w:val="28"/>
        </w:rPr>
        <w:t>_________</w:t>
      </w:r>
    </w:p>
    <w:p w:rsidR="0088095F" w:rsidRDefault="0088095F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88095F" w:rsidRDefault="0088095F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88095F" w:rsidRDefault="0088095F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88095F" w:rsidRDefault="0088095F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88095F" w:rsidRPr="00CC3E2C" w:rsidRDefault="0088095F" w:rsidP="00DB056C">
      <w:pPr>
        <w:spacing w:before="120"/>
        <w:jc w:val="center"/>
        <w:rPr>
          <w:b/>
          <w:i/>
          <w:sz w:val="28"/>
          <w:szCs w:val="28"/>
        </w:rPr>
      </w:pPr>
      <w:r w:rsidRPr="000B443C">
        <w:t xml:space="preserve">                                                       </w:t>
      </w:r>
      <w:r>
        <w:t xml:space="preserve">         </w:t>
      </w:r>
      <w:r w:rsidRPr="000B443C">
        <w:t xml:space="preserve">     </w:t>
      </w:r>
      <w:r w:rsidR="00130DD5">
        <w:rPr>
          <w:b/>
          <w:i/>
          <w:sz w:val="28"/>
          <w:szCs w:val="28"/>
        </w:rPr>
        <w:t>podpis</w:t>
      </w:r>
      <w:r w:rsidRPr="00CC3E2C">
        <w:rPr>
          <w:b/>
          <w:i/>
          <w:sz w:val="28"/>
          <w:szCs w:val="28"/>
        </w:rPr>
        <w:t xml:space="preserve"> </w:t>
      </w:r>
    </w:p>
    <w:sectPr w:rsidR="0088095F" w:rsidRPr="00CC3E2C" w:rsidSect="000B443C"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5F" w:rsidRDefault="0088095F">
      <w:r>
        <w:separator/>
      </w:r>
    </w:p>
  </w:endnote>
  <w:endnote w:type="continuationSeparator" w:id="0">
    <w:p w:rsidR="0088095F" w:rsidRDefault="008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5F" w:rsidRDefault="0088095F" w:rsidP="007266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095F" w:rsidRDefault="008809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5F" w:rsidRDefault="0088095F" w:rsidP="007266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0DD5">
      <w:rPr>
        <w:rStyle w:val="slostrnky"/>
        <w:noProof/>
      </w:rPr>
      <w:t>2</w:t>
    </w:r>
    <w:r>
      <w:rPr>
        <w:rStyle w:val="slostrnky"/>
      </w:rPr>
      <w:fldChar w:fldCharType="end"/>
    </w:r>
  </w:p>
  <w:p w:rsidR="0088095F" w:rsidRDefault="008809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5F" w:rsidRDefault="0088095F">
      <w:r>
        <w:separator/>
      </w:r>
    </w:p>
  </w:footnote>
  <w:footnote w:type="continuationSeparator" w:id="0">
    <w:p w:rsidR="0088095F" w:rsidRDefault="008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7AA"/>
    <w:rsid w:val="00042320"/>
    <w:rsid w:val="000A0E8D"/>
    <w:rsid w:val="000B443C"/>
    <w:rsid w:val="0010653A"/>
    <w:rsid w:val="00130DD5"/>
    <w:rsid w:val="00383E2E"/>
    <w:rsid w:val="003C60DA"/>
    <w:rsid w:val="003E17E6"/>
    <w:rsid w:val="00402841"/>
    <w:rsid w:val="00403A78"/>
    <w:rsid w:val="004178E4"/>
    <w:rsid w:val="004F6F14"/>
    <w:rsid w:val="00614B57"/>
    <w:rsid w:val="00651586"/>
    <w:rsid w:val="006C57AA"/>
    <w:rsid w:val="006C5AD9"/>
    <w:rsid w:val="006E493C"/>
    <w:rsid w:val="007266EC"/>
    <w:rsid w:val="00743E2E"/>
    <w:rsid w:val="007D0AE3"/>
    <w:rsid w:val="00837491"/>
    <w:rsid w:val="0088095F"/>
    <w:rsid w:val="009A45A9"/>
    <w:rsid w:val="009B70FF"/>
    <w:rsid w:val="009C456C"/>
    <w:rsid w:val="00A05C27"/>
    <w:rsid w:val="00A27A63"/>
    <w:rsid w:val="00B54A47"/>
    <w:rsid w:val="00BB4BF6"/>
    <w:rsid w:val="00BE3F07"/>
    <w:rsid w:val="00C27E9B"/>
    <w:rsid w:val="00CA3CE3"/>
    <w:rsid w:val="00CC2DA1"/>
    <w:rsid w:val="00CC3E2C"/>
    <w:rsid w:val="00CE5429"/>
    <w:rsid w:val="00D57AD7"/>
    <w:rsid w:val="00DB056C"/>
    <w:rsid w:val="00DD7408"/>
    <w:rsid w:val="00E079AD"/>
    <w:rsid w:val="00E316B3"/>
    <w:rsid w:val="00E82DC5"/>
    <w:rsid w:val="00EA7ED9"/>
    <w:rsid w:val="00F00A9B"/>
    <w:rsid w:val="00F260D3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uiPriority="0" w:unhideWhenUsed="1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*</dc:creator>
  <cp:lastModifiedBy>Uživatel- Úřad</cp:lastModifiedBy>
  <cp:revision>2</cp:revision>
  <cp:lastPrinted>2017-07-03T14:08:00Z</cp:lastPrinted>
  <dcterms:created xsi:type="dcterms:W3CDTF">2017-07-03T14:11:00Z</dcterms:created>
  <dcterms:modified xsi:type="dcterms:W3CDTF">2017-07-03T14:11:00Z</dcterms:modified>
</cp:coreProperties>
</file>